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56C7B622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>PUNTEGGIO DI RICONGIUNGIMENTO (</w:t>
      </w:r>
      <w:r w:rsidR="002E7698">
        <w:rPr>
          <w:rFonts w:cs="Calibri"/>
          <w:b/>
          <w:bCs/>
          <w:i/>
        </w:rPr>
        <w:t>6</w:t>
      </w:r>
      <w:r w:rsidRPr="00834138">
        <w:rPr>
          <w:rFonts w:cs="Calibri"/>
          <w:b/>
          <w:bCs/>
          <w:i/>
        </w:rPr>
        <w:t xml:space="preserve"> PP.)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   (prov.)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624">
    <w:abstractNumId w:val="0"/>
  </w:num>
  <w:num w:numId="2" w16cid:durableId="615792295">
    <w:abstractNumId w:val="1"/>
  </w:num>
  <w:num w:numId="3" w16cid:durableId="1808431628">
    <w:abstractNumId w:val="3"/>
  </w:num>
  <w:num w:numId="4" w16cid:durableId="2104956748">
    <w:abstractNumId w:val="4"/>
  </w:num>
  <w:num w:numId="5" w16cid:durableId="212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82143"/>
    <w:rsid w:val="000A27D6"/>
    <w:rsid w:val="002673E5"/>
    <w:rsid w:val="00292338"/>
    <w:rsid w:val="002E48A8"/>
    <w:rsid w:val="002E7698"/>
    <w:rsid w:val="002F3D28"/>
    <w:rsid w:val="00514112"/>
    <w:rsid w:val="0064712F"/>
    <w:rsid w:val="00834138"/>
    <w:rsid w:val="009054AD"/>
    <w:rsid w:val="0093523A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2</cp:revision>
  <dcterms:created xsi:type="dcterms:W3CDTF">2024-03-01T16:57:00Z</dcterms:created>
  <dcterms:modified xsi:type="dcterms:W3CDTF">2024-03-01T16:57:00Z</dcterms:modified>
</cp:coreProperties>
</file>